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毕业生因解约（遗失）补办新协议流程</w:t>
      </w:r>
    </w:p>
    <w:tbl>
      <w:tblPr>
        <w:tblStyle w:val="4"/>
        <w:tblpPr w:leftFromText="180" w:rightFromText="180" w:vertAnchor="text" w:horzAnchor="page" w:tblpX="3502" w:tblpY="354"/>
        <w:tblOverlap w:val="never"/>
        <w:tblW w:w="4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4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4"/>
                <w:vertAlign w:val="baseline"/>
                <w:lang w:val="en-US" w:eastAsia="zh-CN"/>
              </w:rPr>
              <w:t>解约：</w:t>
            </w: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>毕业生和已签约单位友好协商，由已签约单位出具同意解除协议的书面函件；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4"/>
                <w:vertAlign w:val="baseline"/>
                <w:lang w:val="en-US" w:eastAsia="zh-CN"/>
              </w:rPr>
              <w:t>遗失：</w:t>
            </w: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>毕业生到当地报社办理遗失声明，取得报纸原件或刊载证明；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  <w:t xml:space="preserve">                      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</w:pPr>
    </w:p>
    <w:p>
      <w:pPr>
        <w:jc w:val="left"/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35560</wp:posOffset>
                </wp:positionV>
                <wp:extent cx="400050" cy="417830"/>
                <wp:effectExtent l="15240" t="6350" r="22860" b="1397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6805" y="2773045"/>
                          <a:ext cx="400050" cy="4178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7.65pt;margin-top:2.8pt;height:32.9pt;width:31.5pt;z-index:251658240;v-text-anchor:middle;mso-width-relative:page;mso-height-relative:page;" fillcolor="#5B9BD5 [3204]" filled="t" stroked="t" coordsize="21600,21600" o:gfxdata="UEsDBAoAAAAAAIdO4kAAAAAAAAAAAAAAAAAEAAAAZHJzL1BLAwQUAAAACACHTuJA71+3INcAAAAI&#10;AQAADwAAAGRycy9kb3ducmV2LnhtbE2PwU7DMBBE70j8g7VI3KgT2oQqxKkQEkI9UUo/wI2XJGq8&#10;jmI7CXw9ywmOoxnNvCl3i+3FhKPvHClIVwkIpNqZjhoFp4+Xuy0IHzQZ3TtCBV/oYVddX5W6MG6m&#10;d5yOoRFcQr7QCtoQhkJKX7dotV+5AYm9TzdaHViOjTSjnrnc9vI+SXJpdUe80OoBn1usL8doFdBb&#10;m+XT5Wk+7E/7Jr5+R1oOUanbmzR5BBFwCX9h+MVndKiY6ewiGS96BessW3NUQZaDYH+TblmfFTyk&#10;G5BVKf8fqH4AUEsDBBQAAAAIAIdO4kB+b9OGfQIAANoEAAAOAAAAZHJzL2Uyb0RvYy54bWytVM1u&#10;EzEQviPxDpbvdDfppkmjbqo0URFSRSMVxNnxerOW/MfYyaa8Aq/BFU4ceCAQr8HYu2lT4IS4eGd2&#10;xt/MNz++uNxrRXYCvLSmpIOTnBJhuK2k2ZT07ZvrFxNKfGCmYsoaUdJ74enl7Pmzi9ZNxdA2VlUC&#10;CIIYP21dSZsQ3DTLPG+EZv7EOmHQWFvQLKAKm6wC1iK6Vtkwz8+y1kLlwHLhPf5ddkY6S/h1LXi4&#10;rWsvAlElxdxCOiGd63hmsws23QBzjeR9GuwfstBMGgz6ALVkgZEtyD+gtORgva3DCbc6s3UtuUgc&#10;kM0g/43NXcOcSFywON49lMn/P1j+ercCIivsHSWGaWzR928ff375/OPTVzKI5Wmdn6LXnVtBr3kU&#10;I9d9DTp+kQXZl/T0rDib5CNK7ks6HI9P82LUlVfsA+HoUOR5PsImcHQoBuPJaSp/9gjkwIeXwmoS&#10;hZJWtjVzANumyrLdjQ+YAfof/GJwb5WsrqVSSYHNeqGA7Bi2e3R1frVMKeCVJ27KkBYJD8d5zIbh&#10;2NWKBRS1w0J4s6GEqQ3OMw+QYj+57Y+DII/B+aJzalgl+tDI9ECud0+JP8GJLJbMN92VZOrqpWXA&#10;nVBSl3QSgQ5IyiBIbEfXgCitbXWP/QPbDbZ3/Foi7A3zYcUAJxkJ4naGWzxqZZG17SVKGgsf/vY/&#10;+uOAoZWSFjcDK/J+y0BQol4ZHL3zQVHEVUpKMRoPUYFjy/rYYrZ6YbEbOF6YXRKjf1AHsQar3+ES&#10;z2NUNDHDMXZX+15ZhG5j8RngYj5Pbrg+joUbc+d4BI/dN3a+DbaWaUoeq9MXDRco9aBf9rihx3ry&#10;enySZ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71+3INcAAAAIAQAADwAAAAAAAAABACAAAAAi&#10;AAAAZHJzL2Rvd25yZXYueG1sUEsBAhQAFAAAAAgAh07iQH5v04Z9AgAA2gQAAA4AAAAAAAAAAQAg&#10;AAAAJgEAAGRycy9lMm9Eb2MueG1sUEsFBgAAAAAGAAYAWQEAABUGAAAAAA==&#10;" adj="1126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  <w:t xml:space="preserve">                       </w:t>
      </w:r>
    </w:p>
    <w:tbl>
      <w:tblPr>
        <w:tblStyle w:val="4"/>
        <w:tblpPr w:leftFromText="180" w:rightFromText="180" w:vertAnchor="text" w:horzAnchor="page" w:tblpX="3547" w:tblpY="78"/>
        <w:tblOverlap w:val="never"/>
        <w:tblW w:w="4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79" w:hRule="atLeast"/>
        </w:trPr>
        <w:tc>
          <w:tcPr>
            <w:tcW w:w="4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>登录江苏师大就业信息网下载《协议书、推荐表补办申请表》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227965</wp:posOffset>
                </wp:positionV>
                <wp:extent cx="400050" cy="417830"/>
                <wp:effectExtent l="15240" t="6350" r="22860" b="1397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78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7.65pt;margin-top:17.95pt;height:32.9pt;width:31.5pt;z-index:251659264;v-text-anchor:middle;mso-width-relative:page;mso-height-relative:page;" fillcolor="#5B9BD5 [3204]" filled="t" stroked="t" coordsize="21600,21600" o:gfxdata="UEsDBAoAAAAAAIdO4kAAAAAAAAAAAAAAAAAEAAAAZHJzL1BLAwQUAAAACACHTuJAaU/DE9cAAAAK&#10;AQAADwAAAGRycy9kb3ducmV2LnhtbE2PTU7DMBBG90jcwRokdtQOJaWEOBVCQqgrSukB3NjEUeNx&#10;FNtJ4PRMV3Q3P0/fvCk3s+vYaIbQepSQLQQwg7XXLTYSDl9vd2tgISrUqvNoJPyYAJvq+qpUhfYT&#10;fppxHxtGIRgKJcHG2Bech9oap8LC9wZp9+0HpyK1Q8P1oCYKdx2/F2LFnWqRLljVm1dr6tM+OQn4&#10;YfPVeHqZdtvDtknvvwnnXZLy9iYTz8CimeM/DGd9UoeKnI4+oQ6sk7DM8yWh5+IJGAEP2ZoGRyJF&#10;9gi8KvnlC9UfUEsDBBQAAAAIAIdO4kDVAH8zbgIAAM4EAAAOAAAAZHJzL2Uyb0RvYy54bWytVMFu&#10;EzEQvSPxD5bvdDchoW3UTZUmKkKqaKSCODteO2vJ9hjbyab8Ar/BtZw48EEgfoOxd9OmlBPi4szs&#10;jGf83szL2fnOaLIVPiiwFR0clZQIy6FWdl3R9+8uX5xQEiKzNdNgRUVvRaDn0+fPzlo3EUNoQNfC&#10;Eyxiw6R1FW1idJOiCLwRhoUjcMJiUII3LKLr10XtWYvVjS6GZfmqaMHXzgMXIeDXRRek01xfSsHj&#10;tZRBRKIrim+L+fT5XKWzmJ6xydoz1yjeP4P9wysMUxab3pdasMjIxqsnpYziHgLIeMTBFCCl4iJj&#10;QDSD8g80Nw1zImNBcoK7pyn8v7L87XbpiaorOqTEMoMj+vH986+vdz+/fCPDRE/rwgSzbtzS915A&#10;M2HdSW/SL6Igu0zp7T2lYhcJx4+jsizHSDzH0GhwfPIyU148XHY+xNcCDElGRWto7cx7aDObbHsV&#10;InbF/H1eahhAq/pSaZ0dv17NtSdbhiMeX5xeLMbp2XjlUZq2pMUFHR6X6TUMV01qFtE0DsEHu6aE&#10;6TXuMI8+9350Oxw2QRyD03mX1LBa9K0R6R5cn/70FQnFgoWmu5JbdCtoVEQdaGUqepIK7Stpi0XS&#10;CDrSk7WC+hZn5qFb5uD4pcKyVyzEJfO4vQgQFRmv8ZAaEDX0FiUN+E9/+57ycakwSkmLakBGPm6Y&#10;F5ToNxbX7XQwGiX5ZGc0Ph6i4w8jq8OI3Zg54DQGqH3Hs5nyo96b0oP5gMKdpa4YYpZj74773pnH&#10;TqUofS5ms5yGknEsXtkbx1PxNH0Ls00EqfKWPLDTk4aiyTPoBZ5UeejnrIe/oel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aU/DE9cAAAAKAQAADwAAAAAAAAABACAAAAAiAAAAZHJzL2Rvd25yZXYu&#10;eG1sUEsBAhQAFAAAAAgAh07iQNUAfzNuAgAAzgQAAA4AAAAAAAAAAQAgAAAAJgEAAGRycy9lMm9E&#10;b2MueG1sUEsFBgAAAAAGAAYAWQEAAAYGAAAAAA==&#10;" adj="1126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4"/>
        <w:tblpPr w:leftFromText="180" w:rightFromText="180" w:vertAnchor="text" w:horzAnchor="page" w:tblpX="3562" w:tblpY="390"/>
        <w:tblOverlap w:val="never"/>
        <w:tblW w:w="4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79" w:hRule="atLeast"/>
        </w:trPr>
        <w:tc>
          <w:tcPr>
            <w:tcW w:w="4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>填写申请理由，经学院党委副书记签署意见并加盖学院行政公章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39370</wp:posOffset>
                </wp:positionV>
                <wp:extent cx="400050" cy="417830"/>
                <wp:effectExtent l="15240" t="6350" r="22860" b="13970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78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6.15pt;margin-top:3.1pt;height:32.9pt;width:31.5pt;z-index:251661312;v-text-anchor:middle;mso-width-relative:page;mso-height-relative:page;" fillcolor="#5B9BD5 [3204]" filled="t" stroked="t" coordsize="21600,21600" o:gfxdata="UEsDBAoAAAAAAIdO4kAAAAAAAAAAAAAAAAAEAAAAZHJzL1BLAwQUAAAACACHTuJAnzBS2NcAAAAI&#10;AQAADwAAAGRycy9kb3ducmV2LnhtbE2PwU7DMBBE70j8g7VI3KidlASUxqkQEkI9UUo/wI23SdR4&#10;HcV2Evh6zIkeRzOaeVNuF9OzCUfXWZKQrAQwpNrqjhoJx6+3h2dgzivSqreEEr7Rwba6vSlVoe1M&#10;nzgdfMNiCblCSWi9HwrOXd2iUW5lB6Tone1olI9ybLge1RzLTc9TIXJuVEdxoVUDvrZYXw7BSKCP&#10;Nsuny8u83x13TXj/CbTsg5T3d4nYAPO4+P8w/OFHdKgi08kG0o71EtZZuo5RCXkKLPqPSRb1ScJT&#10;KoBXJb8+UP0CUEsDBBQAAAAIAIdO4kCKPnMWbgIAAM4EAAAOAAAAZHJzL2Uyb0RvYy54bWytVM1u&#10;EzEQviPxDpbvdDdpQtOomypNVIRU0UoFcXa8dtaS/xg72ZRX4DW4wokDDwTiNRh7N21KOSEuzszO&#10;eMbfN/Pl7HxnNNkKCMrZig6OSkqE5a5Wdl3Rd28vX0woCZHZmmlnRUXvRKDns+fPzlo/FUPXOF0L&#10;IFjEhmnrK9rE6KdFEXgjDAtHzguLQenAsIgurIsaWIvVjS6GZfmyaB3UHhwXIeDXZReks1xfSsHj&#10;tZRBRKIrim+L+YR8rtJZzM7YdA3MN4r3z2D/8ArDlMWm96WWLDKyAfWklFEcXHAyHnFnCiel4iJj&#10;QDSD8g80tw3zImNBcoK/pyn8v7L8zfYGiKorekyJZQZH9OP7p19fv/z8/I0cJ3paH6aYdetvoPcC&#10;mgnrToJJv4iC7DKld/eUil0kHD+OyrIcI/EcQ6PByeQ4U148XPYQ4ivhDElGRWvX2jmAazObbHsV&#10;InbF/H1eahicVvWl0jo7sF4tNJAtwxGPL04vluP0bLzyKE1b0uKCDk/K9BqGqyY1i2gaj+CDXVPC&#10;9Bp3mEfIvR/dDodNEMfgdNElNawWfWtEugfXpz99RUKxZKHpruQW3QoaFVEHWpmKTlKhfSVtsUga&#10;QUd6slauvsOZgeuWOXh+qbDsFQvxhgFuLwJERcZrPKR2iNr1FiWNg49/+57ycakwSkmLakBGPmwY&#10;CEr0a4vrdjoYjZJ8sjManwzRgcPI6jBiN2bhcBoD1L7n2Uz5Ue9NCc68R+HOU1cMMcuxd8d97yxi&#10;p1KUPhfzeU5DyXgWr+yt56l4mr518010UuUteWCnJw1Fk2fQCzyp8tDPWQ9/Q7P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nzBS2NcAAAAIAQAADwAAAAAAAAABACAAAAAiAAAAZHJzL2Rvd25yZXYu&#10;eG1sUEsBAhQAFAAAAAgAh07iQIo+cxZuAgAAzgQAAA4AAAAAAAAAAQAgAAAAJgEAAGRycy9lMm9E&#10;b2MueG1sUEsFBgAAAAAGAAYAWQEAAAYGAAAAAA==&#10;" adj="1126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4"/>
        <w:tblpPr w:leftFromText="180" w:rightFromText="180" w:vertAnchor="text" w:horzAnchor="page" w:tblpX="3547" w:tblpY="78"/>
        <w:tblOverlap w:val="never"/>
        <w:tblW w:w="4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4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>至学院负责就业工作老师处重新打印协议书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132715</wp:posOffset>
                </wp:positionV>
                <wp:extent cx="400050" cy="417830"/>
                <wp:effectExtent l="15240" t="6350" r="22860" b="1397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78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7.65pt;margin-top:10.45pt;height:32.9pt;width:31.5pt;z-index:251665408;v-text-anchor:middle;mso-width-relative:page;mso-height-relative:page;" fillcolor="#5B9BD5 [3204]" filled="t" stroked="t" coordsize="21600,21600" o:gfxdata="UEsDBAoAAAAAAIdO4kAAAAAAAAAAAAAAAAAEAAAAZHJzL1BLAwQUAAAACACHTuJAx2CwZtgAAAAJ&#10;AQAADwAAAGRycy9kb3ducmV2LnhtbE2PQU7DMBBF90jcwRokdtRJS0IIcSqEhFBXlNIDuLGJo8bj&#10;KLaTwOkZVnQ5M09/3q+2i+3ZpEffORSQrhJgGhunOmwFHD9f7wpgPkhUsneoBXxrD9v6+qqSpXIz&#10;fujpEFpGIehLKcCEMJSc+8ZoK/3KDRrp9uVGKwONY8vVKGcKtz1fJ0nOreyQPhg56Bejm/MhWgH4&#10;brJ8Oj/P+91x18a3n4jLPgpxe5MmT8CCXsI/DH/6pA41OZ1cROVZL2CTZRtCBayTR2AE3KcFLU4C&#10;ivwBeF3xywb1L1BLAwQUAAAACACHTuJAF4VX7W4CAADOBAAADgAAAGRycy9lMm9Eb2MueG1srVTN&#10;bhMxEL4j8Q6W73Q3YUPbqJsqJCpCqmilgjg7XjtryX+MnWzKK/AaXOHEgQcC8RqMvZs2pZwQF2dm&#10;Zzzj75v5cna+M5psBQTlbE1HRyUlwnLXKLuu6bu3F89OKAmR2YZpZ0VNb0Wg57OnT846PxVj1zrd&#10;CCBYxIZp52vaxuinRRF4KwwLR84Li0HpwLCILqyLBliH1Y0uxmX5ougcNB4cFyHg12UfpLNcX0rB&#10;45WUQUSia4pvi/mEfK7SWczO2HQNzLeKD89g//AKw5TFpnelliwysgH1qJRRHFxwMh5xZwonpeIi&#10;Y0A0o/IPNDct8yJjQXKCv6Mp/L+y/M32GohqalpRYpnBEf34/unX1y8/P38jVaKn82GKWTf+GgYv&#10;oJmw7iSY9IsoyC5TentHqdhFwvFjVZblBInnGKpGxyfPM+XF/WUPIb4SzpBk1LRxnZ0DuC6zybaX&#10;IWJXzN/npYbBadVcKK2zA+vVQgPZMhzx5OXpy+UkPRuvPEjTlnS4oOPjMr2G4apJzSKaxiP4YNeU&#10;ML3GHeYRcu8Ht8NhE8QxOl30SS1rxNAake7BDemPX5FQLFlo+yu5Rb+CRkXUgVampiep0L6Stlgk&#10;jaAnPVkr19zizMD1yxw8v1BY9pKFeM0AtxcBoiLjFR5SO0TtBouS1sHHv31P+bhUGKWkQzUgIx82&#10;DAQl+rXFdTsdVVWST3aqyfEYHTiMrA4jdmMWDqcxQu17ns2UH/XelODMexTuPHXFELMce/fcD84i&#10;9ipF6XMxn+c0lIxn8dLeeJ6Kp+lbN99EJ1Xeknt2BtJQNHkGg8CTKg/9nHX/NzT7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MdgsGbYAAAACQEAAA8AAAAAAAAAAQAgAAAAIgAAAGRycy9kb3ducmV2&#10;LnhtbFBLAQIUABQAAAAIAIdO4kAXhVftbgIAAM4EAAAOAAAAAAAAAAEAIAAAACcBAABkcnMvZTJv&#10;RG9jLnhtbFBLBQYAAAAABgAGAFkBAAAHBgAAAAA=&#10;" adj="1126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4"/>
        <w:tblpPr w:leftFromText="180" w:rightFromText="180" w:vertAnchor="text" w:horzAnchor="page" w:tblpX="3562" w:tblpY="258"/>
        <w:tblOverlap w:val="never"/>
        <w:tblW w:w="4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4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>带齐材料到校就业创业指导服务中心审核并在新协议书上加盖公章。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>材料包括：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>解约：解约函件、《协议书、推荐表补办申请表》、原协议（至少一联）、新协议；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>遗失：报纸或刊载证明、《协议书、推荐表补办申请表》、新协议.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E015F"/>
    <w:multiLevelType w:val="singleLevel"/>
    <w:tmpl w:val="58BE015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A01FC"/>
    <w:rsid w:val="184C0F76"/>
    <w:rsid w:val="550E1C25"/>
    <w:rsid w:val="794005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2017-03-07T02:55:34Z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